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CE7" w:rsidRDefault="005D2CE7">
      <w:pPr>
        <w:wordWrap w:val="0"/>
        <w:overflowPunct w:val="0"/>
        <w:autoSpaceDE w:val="0"/>
        <w:autoSpaceDN w:val="0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1694"/>
        <w:gridCol w:w="2702"/>
        <w:gridCol w:w="1548"/>
        <w:gridCol w:w="3127"/>
      </w:tblGrid>
      <w:tr w:rsidR="005D2CE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694" w:type="dxa"/>
            <w:vMerge w:val="restart"/>
          </w:tcPr>
          <w:p w:rsidR="005D2CE7" w:rsidRDefault="005D2CE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5D2CE7" w:rsidRDefault="005D2CE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9071" w:type="dxa"/>
            <w:gridSpan w:val="4"/>
            <w:tcBorders>
              <w:bottom w:val="dashed" w:sz="4" w:space="0" w:color="auto"/>
            </w:tcBorders>
            <w:vAlign w:val="center"/>
          </w:tcPr>
          <w:p w:rsidR="005D2CE7" w:rsidRDefault="00F14E6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オハナシボランティア　ワタボウシ</w:t>
            </w:r>
          </w:p>
        </w:tc>
      </w:tr>
      <w:tr w:rsidR="005D2CE7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694" w:type="dxa"/>
            <w:vMerge/>
          </w:tcPr>
          <w:p w:rsidR="005D2CE7" w:rsidRDefault="005D2CE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9071" w:type="dxa"/>
            <w:gridSpan w:val="4"/>
            <w:tcBorders>
              <w:top w:val="dashed" w:sz="4" w:space="0" w:color="auto"/>
            </w:tcBorders>
            <w:vAlign w:val="center"/>
          </w:tcPr>
          <w:p w:rsidR="005D2CE7" w:rsidRDefault="005D2CE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F14E6B">
              <w:rPr>
                <w:rFonts w:hint="eastAsia"/>
              </w:rPr>
              <w:t>おはなしボランティア　わたぼうし</w:t>
            </w:r>
          </w:p>
        </w:tc>
      </w:tr>
      <w:tr w:rsidR="005D2CE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694" w:type="dxa"/>
            <w:vMerge w:val="restart"/>
          </w:tcPr>
          <w:p w:rsidR="005D2CE7" w:rsidRDefault="005D2CE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5D2CE7" w:rsidRDefault="005D2CE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9071" w:type="dxa"/>
            <w:gridSpan w:val="4"/>
            <w:tcBorders>
              <w:bottom w:val="dashed" w:sz="4" w:space="0" w:color="auto"/>
            </w:tcBorders>
            <w:vAlign w:val="center"/>
          </w:tcPr>
          <w:p w:rsidR="005D2CE7" w:rsidRDefault="005D2CE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F14E6B">
              <w:rPr>
                <w:rFonts w:hint="eastAsia"/>
              </w:rPr>
              <w:t>オグラ　カズコ</w:t>
            </w:r>
          </w:p>
        </w:tc>
      </w:tr>
      <w:tr w:rsidR="005D2CE7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694" w:type="dxa"/>
            <w:vMerge/>
            <w:vAlign w:val="center"/>
          </w:tcPr>
          <w:p w:rsidR="005D2CE7" w:rsidRDefault="005D2CE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9071" w:type="dxa"/>
            <w:gridSpan w:val="4"/>
            <w:tcBorders>
              <w:top w:val="dashed" w:sz="4" w:space="0" w:color="auto"/>
            </w:tcBorders>
            <w:vAlign w:val="center"/>
          </w:tcPr>
          <w:p w:rsidR="005D2CE7" w:rsidRDefault="005D2CE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F14E6B">
              <w:rPr>
                <w:rFonts w:hint="eastAsia"/>
              </w:rPr>
              <w:t>小椋　　和子</w:t>
            </w:r>
          </w:p>
        </w:tc>
      </w:tr>
      <w:tr w:rsidR="00F14E6B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94" w:type="dxa"/>
            <w:vMerge w:val="restart"/>
            <w:vAlign w:val="center"/>
          </w:tcPr>
          <w:p w:rsidR="00F14E6B" w:rsidRDefault="00F14E6B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代表者連絡先</w:t>
            </w:r>
          </w:p>
        </w:tc>
        <w:tc>
          <w:tcPr>
            <w:tcW w:w="1694" w:type="dxa"/>
            <w:vAlign w:val="center"/>
          </w:tcPr>
          <w:p w:rsidR="00F14E6B" w:rsidRDefault="00F14E6B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377" w:type="dxa"/>
            <w:gridSpan w:val="3"/>
            <w:vAlign w:val="center"/>
          </w:tcPr>
          <w:p w:rsidR="00F14E6B" w:rsidRDefault="00F14E6B" w:rsidP="00FF75C4">
            <w:pPr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  <w:r>
              <w:t xml:space="preserve">501-4107 </w:t>
            </w:r>
            <w:r>
              <w:rPr>
                <w:rFonts w:hint="eastAsia"/>
              </w:rPr>
              <w:t>郡上市美並町大原</w:t>
            </w:r>
            <w:r>
              <w:t>958-</w:t>
            </w:r>
            <w:r>
              <w:rPr>
                <w:rFonts w:hint="eastAsia"/>
              </w:rPr>
              <w:t xml:space="preserve">１　　　　　</w:t>
            </w:r>
            <w:r>
              <w:t xml:space="preserve"> </w:t>
            </w:r>
            <w:r>
              <w:rPr>
                <w:rFonts w:hint="eastAsia"/>
              </w:rPr>
              <w:t>■公開する　□公開しない</w:t>
            </w:r>
          </w:p>
        </w:tc>
      </w:tr>
      <w:tr w:rsidR="00F14E6B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94" w:type="dxa"/>
            <w:vMerge/>
            <w:vAlign w:val="center"/>
          </w:tcPr>
          <w:p w:rsidR="00F14E6B" w:rsidRDefault="00F14E6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694" w:type="dxa"/>
            <w:vAlign w:val="center"/>
          </w:tcPr>
          <w:p w:rsidR="00F14E6B" w:rsidRDefault="00F14E6B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77" w:type="dxa"/>
            <w:gridSpan w:val="3"/>
            <w:vAlign w:val="center"/>
          </w:tcPr>
          <w:p w:rsidR="00F14E6B" w:rsidRDefault="00F14E6B" w:rsidP="002566A3">
            <w:pPr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t>0575-79-3277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 xml:space="preserve"> </w:t>
            </w:r>
            <w:r w:rsidR="00C0408E">
              <w:t xml:space="preserve"> </w:t>
            </w:r>
            <w:r>
              <w:rPr>
                <w:rFonts w:hint="eastAsia"/>
              </w:rPr>
              <w:t>■公開する　□公開しない</w:t>
            </w:r>
          </w:p>
        </w:tc>
      </w:tr>
      <w:tr w:rsidR="00F14E6B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94" w:type="dxa"/>
            <w:vMerge w:val="restart"/>
            <w:vAlign w:val="center"/>
          </w:tcPr>
          <w:p w:rsidR="00F14E6B" w:rsidRDefault="00F14E6B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事務所連絡先</w:t>
            </w:r>
          </w:p>
        </w:tc>
        <w:tc>
          <w:tcPr>
            <w:tcW w:w="1694" w:type="dxa"/>
            <w:vAlign w:val="center"/>
          </w:tcPr>
          <w:p w:rsidR="00F14E6B" w:rsidRDefault="00F14E6B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377" w:type="dxa"/>
            <w:gridSpan w:val="3"/>
            <w:vAlign w:val="center"/>
          </w:tcPr>
          <w:p w:rsidR="00F14E6B" w:rsidRDefault="00F14E6B" w:rsidP="00B603D9">
            <w:pPr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  <w:r>
              <w:t>501-4307</w:t>
            </w:r>
            <w:r w:rsidR="00C0408E">
              <w:t xml:space="preserve"> </w:t>
            </w:r>
            <w:r w:rsidR="00C0408E">
              <w:rPr>
                <w:rFonts w:hint="eastAsia"/>
              </w:rPr>
              <w:t>郡上市明宝畑佐</w:t>
            </w:r>
            <w:r w:rsidR="00C0408E">
              <w:t>192</w:t>
            </w:r>
            <w:r w:rsidR="00C0408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>
              <w:t xml:space="preserve"> </w:t>
            </w:r>
            <w:r>
              <w:rPr>
                <w:rFonts w:hint="eastAsia"/>
              </w:rPr>
              <w:t>□公開する　□公開しない</w:t>
            </w:r>
          </w:p>
        </w:tc>
      </w:tr>
      <w:tr w:rsidR="00F14E6B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94" w:type="dxa"/>
            <w:vMerge/>
            <w:vAlign w:val="center"/>
          </w:tcPr>
          <w:p w:rsidR="00F14E6B" w:rsidRDefault="00F14E6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694" w:type="dxa"/>
            <w:vAlign w:val="center"/>
          </w:tcPr>
          <w:p w:rsidR="00F14E6B" w:rsidRDefault="00F14E6B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77" w:type="dxa"/>
            <w:gridSpan w:val="3"/>
            <w:vAlign w:val="center"/>
          </w:tcPr>
          <w:p w:rsidR="00F14E6B" w:rsidRDefault="00C0408E" w:rsidP="00B603D9">
            <w:pPr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t>0575-87-2007</w:t>
            </w:r>
            <w:r w:rsidR="00F14E6B">
              <w:rPr>
                <w:rFonts w:hint="eastAsia"/>
              </w:rPr>
              <w:t xml:space="preserve">　　　　　　　　　　　　　　　</w:t>
            </w:r>
            <w:r w:rsidR="00F14E6B">
              <w:t xml:space="preserve"> </w:t>
            </w:r>
            <w:r w:rsidR="00F14E6B">
              <w:rPr>
                <w:rFonts w:hint="eastAsia"/>
              </w:rPr>
              <w:t>□公開する　□公開しない</w:t>
            </w:r>
          </w:p>
        </w:tc>
      </w:tr>
      <w:tr w:rsidR="00C0408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94" w:type="dxa"/>
            <w:vMerge/>
            <w:vAlign w:val="center"/>
          </w:tcPr>
          <w:p w:rsidR="00C0408E" w:rsidRDefault="00C0408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694" w:type="dxa"/>
            <w:vAlign w:val="center"/>
          </w:tcPr>
          <w:p w:rsidR="00C0408E" w:rsidRDefault="00C0408E" w:rsidP="00F03143">
            <w:pPr>
              <w:overflowPunct w:val="0"/>
              <w:autoSpaceDE w:val="0"/>
              <w:autoSpaceDN w:val="0"/>
            </w:pPr>
            <w:r w:rsidRPr="00EA3C30">
              <w:rPr>
                <w:rFonts w:hint="eastAsia"/>
                <w:spacing w:val="15"/>
                <w:kern w:val="0"/>
                <w:fitText w:val="1470" w:id="899897600"/>
              </w:rPr>
              <w:t>携帯電話番</w:t>
            </w:r>
            <w:r w:rsidRPr="00EA3C30">
              <w:rPr>
                <w:rFonts w:hint="eastAsia"/>
                <w:spacing w:val="30"/>
                <w:kern w:val="0"/>
                <w:fitText w:val="1470" w:id="899897600"/>
              </w:rPr>
              <w:t>号</w:t>
            </w:r>
          </w:p>
        </w:tc>
        <w:tc>
          <w:tcPr>
            <w:tcW w:w="7377" w:type="dxa"/>
            <w:gridSpan w:val="3"/>
            <w:vAlign w:val="center"/>
          </w:tcPr>
          <w:p w:rsidR="00C0408E" w:rsidRDefault="00C0408E" w:rsidP="00FF75C4">
            <w:pPr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t>090-5854-8566</w:t>
            </w:r>
            <w:r>
              <w:rPr>
                <w:rFonts w:hint="eastAsia"/>
              </w:rPr>
              <w:t xml:space="preserve">　　　　　　　　　　　　　　　□公開する　□公開しない</w:t>
            </w:r>
          </w:p>
        </w:tc>
      </w:tr>
      <w:tr w:rsidR="00C0408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94" w:type="dxa"/>
            <w:vMerge/>
            <w:vAlign w:val="center"/>
          </w:tcPr>
          <w:p w:rsidR="00C0408E" w:rsidRDefault="00C0408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694" w:type="dxa"/>
            <w:vAlign w:val="center"/>
          </w:tcPr>
          <w:p w:rsidR="00C0408E" w:rsidRDefault="00C0408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ファックス</w:t>
            </w:r>
          </w:p>
        </w:tc>
        <w:tc>
          <w:tcPr>
            <w:tcW w:w="7377" w:type="dxa"/>
            <w:gridSpan w:val="3"/>
            <w:vAlign w:val="center"/>
          </w:tcPr>
          <w:p w:rsidR="00C0408E" w:rsidRDefault="00C0408E" w:rsidP="00FF75C4">
            <w:pPr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t>0575-87-2007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>□公開する　□公開しない</w:t>
            </w:r>
          </w:p>
        </w:tc>
      </w:tr>
      <w:tr w:rsidR="00C0408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94" w:type="dxa"/>
            <w:vMerge/>
            <w:vAlign w:val="center"/>
          </w:tcPr>
          <w:p w:rsidR="00C0408E" w:rsidRDefault="00C0408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694" w:type="dxa"/>
            <w:vAlign w:val="center"/>
          </w:tcPr>
          <w:p w:rsidR="00C0408E" w:rsidRDefault="00C0408E" w:rsidP="00F03143">
            <w:pPr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377" w:type="dxa"/>
            <w:gridSpan w:val="3"/>
            <w:vAlign w:val="center"/>
          </w:tcPr>
          <w:p w:rsidR="00C0408E" w:rsidRDefault="00DE11D1" w:rsidP="00DC2FBF">
            <w:pPr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t>f</w:t>
            </w:r>
            <w:r w:rsidR="00C0408E">
              <w:t>urusatomeiho</w:t>
            </w:r>
            <w:r w:rsidR="00C0408E">
              <w:rPr>
                <w:rFonts w:hint="eastAsia"/>
              </w:rPr>
              <w:t>＠</w:t>
            </w:r>
            <w:r w:rsidR="00C0408E">
              <w:t>gm</w:t>
            </w:r>
            <w:r w:rsidR="00DC2FBF">
              <w:t>a</w:t>
            </w:r>
            <w:r w:rsidR="00C0408E">
              <w:t>il.com</w:t>
            </w:r>
            <w:r w:rsidR="00C0408E">
              <w:rPr>
                <w:rFonts w:hint="eastAsia"/>
              </w:rPr>
              <w:t xml:space="preserve">　　　　　　　　　</w:t>
            </w:r>
            <w:r w:rsidR="00C0408E">
              <w:t xml:space="preserve"> </w:t>
            </w:r>
            <w:r w:rsidR="00C0408E">
              <w:rPr>
                <w:rFonts w:hint="eastAsia"/>
              </w:rPr>
              <w:t>□公開する　□公開しない</w:t>
            </w:r>
          </w:p>
        </w:tc>
      </w:tr>
      <w:tr w:rsidR="00C0408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94" w:type="dxa"/>
            <w:vMerge/>
            <w:vAlign w:val="center"/>
          </w:tcPr>
          <w:p w:rsidR="00C0408E" w:rsidRDefault="00C0408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694" w:type="dxa"/>
            <w:vAlign w:val="center"/>
          </w:tcPr>
          <w:p w:rsidR="00C0408E" w:rsidRDefault="00C0408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7377" w:type="dxa"/>
            <w:gridSpan w:val="3"/>
            <w:vAlign w:val="center"/>
          </w:tcPr>
          <w:p w:rsidR="00C0408E" w:rsidRDefault="00C0408E" w:rsidP="00B603D9">
            <w:pPr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DC2FBF" w:rsidRPr="00DC2FBF">
              <w:t>http://www.nanashinbo</w:t>
            </w:r>
            <w:r w:rsidR="00DC2FBF">
              <w:t>.com</w:t>
            </w:r>
            <w:r w:rsidR="00DC2FBF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□公開する　□公開しない</w:t>
            </w:r>
          </w:p>
        </w:tc>
      </w:tr>
      <w:tr w:rsidR="00C0408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94" w:type="dxa"/>
            <w:vMerge/>
            <w:vAlign w:val="center"/>
          </w:tcPr>
          <w:p w:rsidR="00C0408E" w:rsidRDefault="00C0408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5944" w:type="dxa"/>
            <w:gridSpan w:val="3"/>
            <w:vAlign w:val="center"/>
          </w:tcPr>
          <w:p w:rsidR="00C0408E" w:rsidRDefault="00C0408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協議会からの情報提供や連絡時の電子メール利用の可否</w:t>
            </w:r>
          </w:p>
        </w:tc>
        <w:tc>
          <w:tcPr>
            <w:tcW w:w="3127" w:type="dxa"/>
            <w:vAlign w:val="center"/>
          </w:tcPr>
          <w:p w:rsidR="00C0408E" w:rsidRDefault="00C0408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□可　　　　□不可　　　　</w:t>
            </w:r>
          </w:p>
        </w:tc>
      </w:tr>
      <w:tr w:rsidR="00C0408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94" w:type="dxa"/>
            <w:vAlign w:val="center"/>
          </w:tcPr>
          <w:p w:rsidR="00C0408E" w:rsidRDefault="00C0408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4396" w:type="dxa"/>
            <w:gridSpan w:val="2"/>
            <w:vAlign w:val="center"/>
          </w:tcPr>
          <w:p w:rsidR="00C0408E" w:rsidRDefault="00DC2FBF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t>15</w:t>
            </w:r>
            <w:r w:rsidR="00C0408E">
              <w:rPr>
                <w:rFonts w:hint="eastAsia"/>
              </w:rPr>
              <w:t xml:space="preserve">年　　</w:t>
            </w:r>
            <w:r>
              <w:t>9</w:t>
            </w:r>
            <w:r w:rsidR="00C0408E">
              <w:rPr>
                <w:rFonts w:hint="eastAsia"/>
              </w:rPr>
              <w:t xml:space="preserve">月　　日　　　　</w:t>
            </w:r>
          </w:p>
        </w:tc>
        <w:tc>
          <w:tcPr>
            <w:tcW w:w="1548" w:type="dxa"/>
            <w:vAlign w:val="center"/>
          </w:tcPr>
          <w:p w:rsidR="00C0408E" w:rsidRDefault="00C0408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会員数</w:t>
            </w:r>
          </w:p>
        </w:tc>
        <w:tc>
          <w:tcPr>
            <w:tcW w:w="3127" w:type="dxa"/>
            <w:vAlign w:val="center"/>
          </w:tcPr>
          <w:p w:rsidR="00C0408E" w:rsidRDefault="00DC2FBF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t>8</w:t>
            </w:r>
            <w:r w:rsidR="00C0408E">
              <w:rPr>
                <w:rFonts w:hint="eastAsia"/>
              </w:rPr>
              <w:t xml:space="preserve">人　　</w:t>
            </w:r>
          </w:p>
        </w:tc>
      </w:tr>
      <w:tr w:rsidR="00C0408E" w:rsidTr="00F03143">
        <w:tblPrEx>
          <w:tblCellMar>
            <w:top w:w="0" w:type="dxa"/>
            <w:bottom w:w="0" w:type="dxa"/>
          </w:tblCellMar>
        </w:tblPrEx>
        <w:trPr>
          <w:cantSplit/>
          <w:trHeight w:val="3414"/>
        </w:trPr>
        <w:tc>
          <w:tcPr>
            <w:tcW w:w="1694" w:type="dxa"/>
            <w:vAlign w:val="center"/>
          </w:tcPr>
          <w:p w:rsidR="00C0408E" w:rsidRDefault="00C0408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主たる活動内容</w:t>
            </w:r>
          </w:p>
          <w:p w:rsidR="00C0408E" w:rsidRDefault="00C0408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C0408E" w:rsidRDefault="00A0318D" w:rsidP="00F03143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cs="Times New Roman"/>
              </w:rPr>
            </w:pPr>
            <w:r>
              <w:rPr>
                <w:rFonts w:hint="eastAsia"/>
              </w:rPr>
              <w:t>※主な取り組みをご記入ください。</w:t>
            </w:r>
          </w:p>
        </w:tc>
        <w:tc>
          <w:tcPr>
            <w:tcW w:w="9071" w:type="dxa"/>
            <w:gridSpan w:val="4"/>
            <w:vAlign w:val="center"/>
          </w:tcPr>
          <w:p w:rsidR="00A0318D" w:rsidRDefault="00A0318D" w:rsidP="00A0318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A0318D" w:rsidRDefault="00A0318D" w:rsidP="00A0318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C0408E" w:rsidRDefault="00DC2FBF" w:rsidP="00A0318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美並町内において、読み聞かせ等を行っています。</w:t>
            </w:r>
          </w:p>
          <w:p w:rsidR="00DC2FBF" w:rsidRDefault="00EA3C30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1469390</wp:posOffset>
                      </wp:positionH>
                      <wp:positionV relativeFrom="paragraph">
                        <wp:posOffset>13335</wp:posOffset>
                      </wp:positionV>
                      <wp:extent cx="333375" cy="96202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3375" cy="962025"/>
                              </a:xfrm>
                              <a:prstGeom prst="rightBrace">
                                <a:avLst>
                                  <a:gd name="adj1" fmla="val 2404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FB242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left:0;text-align:left;margin-left:115.7pt;margin-top:1.05pt;width:26.2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DC2FBF">
              <w:rPr>
                <w:rFonts w:cs="Times New Roman" w:hint="eastAsia"/>
              </w:rPr>
              <w:t>三城小学校</w:t>
            </w:r>
          </w:p>
          <w:p w:rsidR="00DC2FBF" w:rsidRDefault="00DC2FBF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吉田小学校</w:t>
            </w:r>
          </w:p>
          <w:p w:rsidR="00DC2FBF" w:rsidRDefault="00DC2FBF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みなみ園</w:t>
            </w:r>
          </w:p>
          <w:p w:rsidR="00DC2FBF" w:rsidRDefault="00DC2FBF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みなみ園子育てサロン</w:t>
            </w:r>
            <w:r w:rsidR="00A0318D">
              <w:rPr>
                <w:rFonts w:cs="Times New Roman" w:hint="eastAsia"/>
              </w:rPr>
              <w:t xml:space="preserve">　　　　各月１回</w:t>
            </w:r>
          </w:p>
          <w:p w:rsidR="00DC2FBF" w:rsidRDefault="00DC2FBF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市図書館みなみ分室</w:t>
            </w:r>
          </w:p>
          <w:p w:rsidR="00DC2FBF" w:rsidRDefault="00DC2FBF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さつき</w:t>
            </w:r>
            <w:r w:rsidR="00A0318D">
              <w:rPr>
                <w:rFonts w:cs="Times New Roman" w:hint="eastAsia"/>
              </w:rPr>
              <w:t>苑デイサービス</w:t>
            </w:r>
          </w:p>
        </w:tc>
      </w:tr>
      <w:tr w:rsidR="00C0408E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694" w:type="dxa"/>
            <w:vAlign w:val="center"/>
          </w:tcPr>
          <w:p w:rsidR="00C0408E" w:rsidRDefault="00C0408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活動理念・目的</w:t>
            </w:r>
          </w:p>
        </w:tc>
        <w:tc>
          <w:tcPr>
            <w:tcW w:w="9071" w:type="dxa"/>
            <w:gridSpan w:val="4"/>
          </w:tcPr>
          <w:p w:rsidR="00C0408E" w:rsidRDefault="00A0318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本を読む楽しさを子ども達に知ってもらいたいのと同時に、沢山ある絵本を大人にも知ってもらい、子供とのふれ合いのきっかけにしたり、心の癒しになれば良いと思い活動をしています。</w:t>
            </w:r>
          </w:p>
          <w:p w:rsidR="00A0318D" w:rsidRDefault="00A0318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各自の個性で本を選び、活動できる時間に参加します。</w:t>
            </w:r>
          </w:p>
        </w:tc>
      </w:tr>
      <w:tr w:rsidR="00C0408E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694" w:type="dxa"/>
            <w:vAlign w:val="center"/>
          </w:tcPr>
          <w:p w:rsidR="00C0408E" w:rsidRDefault="00C0408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自由記入</w:t>
            </w:r>
          </w:p>
          <w:p w:rsidR="00C0408E" w:rsidRDefault="00C0408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t>(</w:t>
            </w:r>
            <w:r>
              <w:rPr>
                <w:rFonts w:hint="eastAsia"/>
              </w:rPr>
              <w:t>団体の</w:t>
            </w:r>
            <w:r>
              <w:t>PR</w:t>
            </w:r>
            <w:r>
              <w:rPr>
                <w:rFonts w:hint="eastAsia"/>
              </w:rPr>
              <w:t>等</w:t>
            </w:r>
            <w:r>
              <w:t>)</w:t>
            </w:r>
          </w:p>
        </w:tc>
        <w:tc>
          <w:tcPr>
            <w:tcW w:w="9071" w:type="dxa"/>
            <w:gridSpan w:val="4"/>
          </w:tcPr>
          <w:p w:rsidR="00A0318D" w:rsidRDefault="00A0318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絵本を見ている時の子ども達のキラキラした瞳が</w:t>
            </w:r>
            <w:r w:rsidR="00DE11D1">
              <w:rPr>
                <w:rFonts w:cs="Times New Roman" w:hint="eastAsia"/>
              </w:rPr>
              <w:t>とてもステキです。</w:t>
            </w:r>
          </w:p>
          <w:p w:rsidR="00DE11D1" w:rsidRDefault="00DE11D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自分の出られる時間の活動を無理なく続けています。</w:t>
            </w:r>
          </w:p>
        </w:tc>
      </w:tr>
    </w:tbl>
    <w:p w:rsidR="005A7572" w:rsidRDefault="005A7572">
      <w:pPr>
        <w:wordWrap w:val="0"/>
        <w:overflowPunct w:val="0"/>
        <w:autoSpaceDE w:val="0"/>
        <w:autoSpaceDN w:val="0"/>
        <w:spacing w:line="200" w:lineRule="exact"/>
        <w:rPr>
          <w:rFonts w:cs="Times New Roman"/>
        </w:rPr>
      </w:pPr>
      <w:bookmarkStart w:id="0" w:name="_GoBack"/>
      <w:bookmarkEnd w:id="0"/>
    </w:p>
    <w:sectPr w:rsidR="005A7572" w:rsidSect="005D2CE7">
      <w:pgSz w:w="11907" w:h="16840" w:code="9"/>
      <w:pgMar w:top="567" w:right="567" w:bottom="567" w:left="567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E70" w:rsidRDefault="00FD5E7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D5E70" w:rsidRDefault="00FD5E7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E70" w:rsidRDefault="00FD5E7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D5E70" w:rsidRDefault="00FD5E7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E7"/>
    <w:rsid w:val="00035D61"/>
    <w:rsid w:val="00040E54"/>
    <w:rsid w:val="000761A7"/>
    <w:rsid w:val="00083140"/>
    <w:rsid w:val="000A7539"/>
    <w:rsid w:val="00151675"/>
    <w:rsid w:val="001C3413"/>
    <w:rsid w:val="00204A48"/>
    <w:rsid w:val="002566A3"/>
    <w:rsid w:val="002B16A7"/>
    <w:rsid w:val="002E65E9"/>
    <w:rsid w:val="003900CD"/>
    <w:rsid w:val="003A1181"/>
    <w:rsid w:val="003F5AB2"/>
    <w:rsid w:val="0041577B"/>
    <w:rsid w:val="00416544"/>
    <w:rsid w:val="00441F77"/>
    <w:rsid w:val="004764E8"/>
    <w:rsid w:val="005A7572"/>
    <w:rsid w:val="005D2CE7"/>
    <w:rsid w:val="00603A6F"/>
    <w:rsid w:val="00604804"/>
    <w:rsid w:val="00645EDB"/>
    <w:rsid w:val="006E1D6F"/>
    <w:rsid w:val="007474AA"/>
    <w:rsid w:val="00795A4E"/>
    <w:rsid w:val="00864131"/>
    <w:rsid w:val="00A0318D"/>
    <w:rsid w:val="00B603D9"/>
    <w:rsid w:val="00C0408E"/>
    <w:rsid w:val="00C2679A"/>
    <w:rsid w:val="00CA7027"/>
    <w:rsid w:val="00D10714"/>
    <w:rsid w:val="00D63548"/>
    <w:rsid w:val="00DC2FBF"/>
    <w:rsid w:val="00DE11D1"/>
    <w:rsid w:val="00E50052"/>
    <w:rsid w:val="00EA3C30"/>
    <w:rsid w:val="00F03143"/>
    <w:rsid w:val="00F14E6B"/>
    <w:rsid w:val="00FD5E70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300590-2CE1-4AE4-8DDF-5A61D5E2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441F7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41F77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Hyperlink"/>
    <w:basedOn w:val="a0"/>
    <w:uiPriority w:val="99"/>
    <w:rsid w:val="0086413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>Toshiba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user</cp:lastModifiedBy>
  <cp:revision>2</cp:revision>
  <cp:lastPrinted>2015-02-10T07:22:00Z</cp:lastPrinted>
  <dcterms:created xsi:type="dcterms:W3CDTF">2015-05-20T04:26:00Z</dcterms:created>
  <dcterms:modified xsi:type="dcterms:W3CDTF">2015-05-20T04:26:00Z</dcterms:modified>
</cp:coreProperties>
</file>